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F4E77">
        <w:rPr>
          <w:rFonts w:ascii="Times New Roman" w:hAnsi="Times New Roman" w:cs="Times New Roman"/>
          <w:sz w:val="24"/>
          <w:szCs w:val="24"/>
        </w:rPr>
        <w:t>8</w:t>
      </w:r>
    </w:p>
    <w:p w:rsidR="00F439DA" w:rsidRDefault="00E619A7" w:rsidP="00F439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Default="00E619A7" w:rsidP="00F439D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_________2017 года № _____</w:t>
      </w: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D40128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0128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2019 и 2020 годов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6"/>
        <w:gridCol w:w="416"/>
        <w:gridCol w:w="461"/>
        <w:gridCol w:w="1411"/>
        <w:gridCol w:w="516"/>
        <w:gridCol w:w="1191"/>
        <w:gridCol w:w="1191"/>
      </w:tblGrid>
      <w:tr w:rsidR="00F439DA" w:rsidRPr="00F439DA" w:rsidTr="00F439DA">
        <w:trPr>
          <w:cantSplit/>
          <w:trHeight w:val="20"/>
        </w:trPr>
        <w:tc>
          <w:tcPr>
            <w:tcW w:w="5046" w:type="dxa"/>
            <w:vMerge w:val="restart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2382" w:type="dxa"/>
            <w:gridSpan w:val="2"/>
            <w:shd w:val="clear" w:color="auto" w:fill="auto"/>
            <w:noWrap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vMerge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452 714,2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539 029,4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23 780,2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23 780,2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23 780,2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23 780,2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23 780,2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23 780,2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16 030,9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16 030,9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15 432,1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15 432,1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15 432,1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15 432,1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596,1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596,1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596,1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596,1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</w:tbl>
    <w:p w:rsidR="00F439DA" w:rsidRDefault="00F439DA">
      <w:r>
        <w:br w:type="page"/>
      </w:r>
    </w:p>
    <w:tbl>
      <w:tblPr>
        <w:tblW w:w="10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6"/>
        <w:gridCol w:w="416"/>
        <w:gridCol w:w="461"/>
        <w:gridCol w:w="1411"/>
        <w:gridCol w:w="516"/>
        <w:gridCol w:w="1191"/>
        <w:gridCol w:w="1191"/>
      </w:tblGrid>
      <w:tr w:rsidR="00F439DA" w:rsidRPr="00F439DA" w:rsidTr="00860B0D">
        <w:trPr>
          <w:cantSplit/>
          <w:trHeight w:val="20"/>
        </w:trPr>
        <w:tc>
          <w:tcPr>
            <w:tcW w:w="5046" w:type="dxa"/>
            <w:shd w:val="clear" w:color="auto" w:fill="auto"/>
            <w:vAlign w:val="center"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16" w:type="dxa"/>
            <w:shd w:val="clear" w:color="auto" w:fill="auto"/>
            <w:noWrap/>
            <w:vAlign w:val="center"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noWrap/>
            <w:vAlign w:val="center"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shd w:val="clear" w:color="auto" w:fill="auto"/>
            <w:noWrap/>
            <w:vAlign w:val="center"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185 311,1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161 001,2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161 001,2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161 001,2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161 001,2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20 136,3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20 136,3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20 136,3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20 136,3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4 173,6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4 173,6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4 173,6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4 173,6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32 291,1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32 291,1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23 646,7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23 646,7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23 646,7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23 646,7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23 646,7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23 646,7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23 646,7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23 646,7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23 645,7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23 645,7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23 645,7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23 645,7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8 644,4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8 644,4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8 644,4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8 644,4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4 582,2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4 582,2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4 427,5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4 427,5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4 427,5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4 427,5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206 419,3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292 733,1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7 480,1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7 480,1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7 480,1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7 480,1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977,8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977,8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977,8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977,8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1 470,9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1 470,9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1 470,9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1 470,9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13 575,1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11 163,1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11 066,5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8 654,5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11 066,5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8 654,5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10 996,5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8 584,5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10 996,5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8 584,5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136 710,8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136 710,8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135 638,8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135 638,8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135 638,8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135 638,8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132 886,3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132 886,3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116 150,5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116 150,5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116 150,5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116 150,5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16 414,5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16 414,5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16 414,5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16 414,5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321,3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321,3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2 118,5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2 118,5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1 852,5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1 852,5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1 852,5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1 852,5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Полномочия главы города Пыть-Яха в сфере наград и почётных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1 072,0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1 072,0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430,6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430,6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430,6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430,6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581,4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581,4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581,4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581,4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36 116,3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124 842,1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401,9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401,9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401,9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401,9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381,9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381,9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381,9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381,9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35 714,4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124 440,2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35 170,4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123 896,2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35 170,4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123 896,2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35 170,4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123 896,2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544,0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544,0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256,0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256,0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256,0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256,0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4 921,8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4 921,8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4 921,8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4 921,8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4 921,8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4 921,8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4 921,8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42 090,9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42 064,9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6 379,0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6 379,0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6 379,0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6 379,0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5 809,0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5 476,0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5 476,0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333,0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333,0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596,0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918,0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496,0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818,0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496,0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818,0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27 952,0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27 952,0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21 764,7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21 764,7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2 032,2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2 032,2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19 732,5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19 732,5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19 732,5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19 732,5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19 732,5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19 732,5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16 600,0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16 600,0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16 600,0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16 600,0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3 005,8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3 005,8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3 005,8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3 005,8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126,7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126,7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7 733,9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7 733,9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5 589,5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5 589,5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5 184,5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5 184,5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2 157,0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2 157,0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129,9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129,9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2 886,6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2 886,6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1 263,5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1 263,5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1 263,5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1 263,5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1 263,5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1 263,5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315,9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315,9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315,9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315,9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315,9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315,9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созданию условий для трудовой занятости, профессионального обучения осужденных, </w:t>
            </w:r>
            <w:proofErr w:type="spellStart"/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ресоциализации</w:t>
            </w:r>
            <w:proofErr w:type="spellEnd"/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лиц, готовящихся к освобождению из мест лишения свободы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2 144,4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2 144,4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2 079,4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2 079,4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2 079,4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2 079,4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835,7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835,7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835,7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251 182,4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251 997,3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2 319,7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2 624,6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2 319,7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2 624,6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830,2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830,2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830,2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830,2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830,2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801,6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960,7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646,3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805,4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646,3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805,4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646,3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805,4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646,3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805,4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687,9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830,9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511,5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511,5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434,5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561,0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258,5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253,0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302,5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19 213,0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19 313,0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19 213,0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19 313,0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12 770,0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12 770,0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12 770,0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12 770,0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12 770,0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889,0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889,0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889,0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889,0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85 083,6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85 083,6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85 083,6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85 083,6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85 083,6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85 083,6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33 872,9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33 872,9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32 179,3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32 179,3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32 179,3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32 179,3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32 179,3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32 179,3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1 693,6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1 693,6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1 693,6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1 693,6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1 693,6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1 693,6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9 682,8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9 682,8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6 937,5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6 937,5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3 314,5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74 010,1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74 420,1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5 144,1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5 144,1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5 144,1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5 144,1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5 144,1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5 144,1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1 632,3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1 632,3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1 547,8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1 507,8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1 547,8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1 507,8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124,5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24 305,5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24 505,5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2 450,0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2 250,0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17 035,3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17 035,3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17 035,3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17 035,3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4 787,8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4 787,8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4 787,8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4 787,8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232,4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232,4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43 110,5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43 110,5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42 951,1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42 951,1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42 951,1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42 951,1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19 888,4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19 888,4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19 888,4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19 888,4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19 888,4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19 888,4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21 909,6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21 909,6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21 909,6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21 909,6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21 909,6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21 909,6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1 153,1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1 153,1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1 153,1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1 153,1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1 153,1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1 153,1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484 652,4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461 335,1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27 506,5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26 033,5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20 088,8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18 615,8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20 088,8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18 615,8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19 088,8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17 615,8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16 989,0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15 678,1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16 989,0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15 678,1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16 989,0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15 678,1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2 099,8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1 937,7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2 099,8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1 937,7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2 099,8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1 937,7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4 666,7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397 703,5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432 986,3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395 703,5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430 986,3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374 537,7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412 064,2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374 537,7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412 064,2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355 810,8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391 461,0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355 810,8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391 461,0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355 810,8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391 461,0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18 726,9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20 603,2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18 726,9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20 603,2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18 726,9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20 603,2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21 165,8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18 922,1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21 165,8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18 922,1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 в сфере жилищно-коммунального комплекса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19 049,2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17 029,9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19 049,2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17 029,9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19 049,2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17 029,9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 в сфере жилищно-коммунального комплекса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2 116,6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1 892,2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2 116,6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1 892,2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2 116,6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1 892,2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59 427,1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57 127,1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30 183,8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30 183,8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30 183,8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30 183,8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1 688,1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1 218,1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1 688,1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1 218,1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1 688,1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1 218,1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967,0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497,0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1 527 983,6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1 521 753,6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599 967,3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606 951,6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599 967,3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606 951,6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599 668,3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606 652,6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599 668,3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606 652,6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123 595,1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123 595,1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123 595,1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123 595,1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123 595,1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123 595,1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476 073,2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483 057,5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476 073,2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483 057,5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476 073,2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483 057,5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689 389,0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676 174,7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689 389,0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676 174,7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646 230,0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633 015,7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2 362,3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2 362,3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602 920,6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589 706,3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61 965,7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61 965,7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61 965,7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61 965,7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56 077,6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56 077,6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5 888,1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5 888,1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540 954,9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527 740,6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540 954,9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527 740,6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467 113,9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457 771,6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73 841,0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69 969,0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40 901,4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40 901,4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28 688,0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28 688,0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28 688,0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28 688,0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26 232,2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26 232,2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2 455,8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2 455,8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12 213,4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12 213,4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12 213,4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12 213,4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11 087,4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11 087,4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1 126,0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1 126,0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39 320,5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39 320,5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3 838,5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3 838,5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112 818,6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112 818,6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49 172,2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49 172,2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48 159,7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48 159,7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1 012,5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1 012,5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99 831,9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99 831,9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99 831,9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99 831,9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7 523,0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7 523,0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7 523,0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7 523,0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84 431,5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84 431,5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540,0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540,0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25 976,8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25 976,8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5 886,4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20 090,4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20 090,4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20 090,4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20 090,4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20 090,4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20 090,4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20 090,4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20 090,4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20 085,0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20 085,0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20 085,0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20 085,0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140 242,2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143 988,5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135 124,1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134 809,2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135 124,1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134 809,2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58 442,6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58 044,1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46 209,2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46 274,7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45 709,6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45 775,1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45 709,6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45 775,1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45 709,6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45 775,1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12 233,4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11 769,4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11 690,7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11 690,7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11 690,7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11 690,7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11 690,7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11 690,7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461,3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66,9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461,3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66,9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461,3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66,9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81,4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81,4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81,4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76 681,5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76 765,1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76 651,5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76 735,1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76 651,5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76 735,1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76 651,5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76 735,1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76 651,5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76 735,1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5 118,1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9 179,3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4 307,9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4 307,9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4 040,4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4 871,4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4 871,4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4 871,4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4 871,4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4 871,4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4 871,4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4 871,4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4 871,4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4 869,9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4 869,9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4 869,9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4 869,9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110 436,6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107 541,2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6 034,3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6 179,3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6 034,3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6 179,3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6 034,3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6 179,3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6 034,3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6 179,3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6 034,3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6 179,3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6 034,3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6 179,3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6 034,3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6 179,3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17 887,9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21 206,2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560,0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560,0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17 157,9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20 476,2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9 911,9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13 230,2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9 911,9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13 230,2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8 821,6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11 774,9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8 821,6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11 774,9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8 821,6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11 774,9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1 090,3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1 455,3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1 090,3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1 455,3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1 090,3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1 455,3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7 246,0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7 246,0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5 477,9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1 768,1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73 691,6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67 332,9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37 198,6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30 839,9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23 522,9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23 522,9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23 522,9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23 522,9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23 522,9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12 822,8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12 822,8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11 199,4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11 199,4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11 085,0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11 085,0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11 085,0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11 085,0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11 085,0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11 085,0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9 839,1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9 839,1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9 839,1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9 839,1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1 245,9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1 245,9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1 245,9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1 245,9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95 066,0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95 066,0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21 700,3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21 700,3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21 700,3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21 700,3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21 700,3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21 700,3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68 550,5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68 550,5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68 550,5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68 550,5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68 550,5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68 550,5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744,2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744,2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4 455,8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4 454,8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4 454,8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4 454,8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4 454,8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23 749,3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23 749,3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3 107,0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3 107,0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3 107,0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3 107,0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"Обслуживание муниципального долга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3 107,0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3 107,0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3 107,0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3 107,0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</w:tr>
      <w:tr w:rsidR="00F439DA" w:rsidRPr="00F439DA" w:rsidTr="00F439DA">
        <w:trPr>
          <w:cantSplit/>
          <w:trHeight w:val="20"/>
        </w:trPr>
        <w:tc>
          <w:tcPr>
            <w:tcW w:w="504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3 140 898,0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439DA" w:rsidRPr="00F439DA" w:rsidRDefault="00F439DA" w:rsidP="00F43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39DA">
              <w:rPr>
                <w:rFonts w:ascii="Times New Roman" w:eastAsia="Times New Roman" w:hAnsi="Times New Roman" w:cs="Times New Roman"/>
                <w:sz w:val="20"/>
                <w:szCs w:val="20"/>
              </w:rPr>
              <w:t>3 196 568,3</w:t>
            </w:r>
          </w:p>
        </w:tc>
      </w:tr>
    </w:tbl>
    <w:p w:rsidR="002B68CB" w:rsidRDefault="002B68CB"/>
    <w:sectPr w:rsidR="002B68CB" w:rsidSect="00F439DA">
      <w:headerReference w:type="default" r:id="rId7"/>
      <w:pgSz w:w="11906" w:h="16838"/>
      <w:pgMar w:top="567" w:right="851" w:bottom="567" w:left="851" w:header="283" w:footer="283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6566667"/>
      <w:docPartObj>
        <w:docPartGallery w:val="Page Numbers (Top of Page)"/>
        <w:docPartUnique/>
      </w:docPartObj>
    </w:sdtPr>
    <w:sdtEndPr/>
    <w:sdtContent>
      <w:p w:rsidR="00071845" w:rsidRDefault="0007184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9DA">
          <w:rPr>
            <w:noProof/>
          </w:rPr>
          <w:t>104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71845"/>
    <w:rsid w:val="000F5406"/>
    <w:rsid w:val="00236CE2"/>
    <w:rsid w:val="00255EA7"/>
    <w:rsid w:val="002B68CB"/>
    <w:rsid w:val="002F4E77"/>
    <w:rsid w:val="008E02FC"/>
    <w:rsid w:val="00C70B1A"/>
    <w:rsid w:val="00D40128"/>
    <w:rsid w:val="00E619A7"/>
    <w:rsid w:val="00F4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512A6-13E3-4042-9EEA-82E3804E9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35</Pages>
  <Words>18047</Words>
  <Characters>102870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9</cp:revision>
  <dcterms:created xsi:type="dcterms:W3CDTF">2017-11-10T11:55:00Z</dcterms:created>
  <dcterms:modified xsi:type="dcterms:W3CDTF">2017-11-13T03:39:00Z</dcterms:modified>
</cp:coreProperties>
</file>